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3693C" w14:textId="77777777" w:rsidR="000E5181" w:rsidRDefault="000E5181" w:rsidP="000E5181">
      <w:pPr>
        <w:jc w:val="right"/>
        <w:rPr>
          <w:sz w:val="32"/>
          <w:szCs w:val="32"/>
        </w:rPr>
      </w:pPr>
      <w:r>
        <w:rPr>
          <w:sz w:val="32"/>
          <w:szCs w:val="32"/>
        </w:rPr>
        <w:t>Names _______________________________________________________________</w:t>
      </w:r>
    </w:p>
    <w:p w14:paraId="0568EC15" w14:textId="77777777" w:rsidR="000E5181" w:rsidRDefault="000E5181" w:rsidP="000E51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Class </w:t>
      </w:r>
      <w:proofErr w:type="spellStart"/>
      <w:r>
        <w:rPr>
          <w:sz w:val="32"/>
          <w:szCs w:val="32"/>
        </w:rPr>
        <w:t>Period______________Date</w:t>
      </w:r>
      <w:proofErr w:type="spellEnd"/>
      <w:r>
        <w:rPr>
          <w:sz w:val="32"/>
          <w:szCs w:val="32"/>
        </w:rPr>
        <w:t>__________</w:t>
      </w:r>
    </w:p>
    <w:p w14:paraId="25358778" w14:textId="77777777" w:rsidR="000E5181" w:rsidRPr="000E5181" w:rsidRDefault="000E5181" w:rsidP="000E5181">
      <w:pPr>
        <w:jc w:val="right"/>
        <w:rPr>
          <w:sz w:val="32"/>
          <w:szCs w:val="32"/>
        </w:rPr>
      </w:pPr>
    </w:p>
    <w:p w14:paraId="119AD605" w14:textId="77777777" w:rsidR="00C004DC" w:rsidRDefault="0007244C" w:rsidP="00072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Women’s Suffrage Notes </w:t>
      </w:r>
    </w:p>
    <w:p w14:paraId="5CC648CA" w14:textId="21140340" w:rsidR="005B3C0F" w:rsidRPr="005B3C0F" w:rsidRDefault="005B3C0F" w:rsidP="005B3C0F">
      <w:pPr>
        <w:rPr>
          <w:b/>
        </w:rPr>
      </w:pPr>
      <w:r>
        <w:rPr>
          <w:b/>
        </w:rPr>
        <w:t xml:space="preserve">Answer any 10 questions to make-up your points! </w:t>
      </w:r>
    </w:p>
    <w:p w14:paraId="7C1145F8" w14:textId="77777777" w:rsidR="0007244C" w:rsidRDefault="0007244C" w:rsidP="0007244C">
      <w:pPr>
        <w:jc w:val="center"/>
        <w:rPr>
          <w:b/>
          <w:sz w:val="32"/>
          <w:szCs w:val="32"/>
        </w:rPr>
      </w:pPr>
    </w:p>
    <w:p w14:paraId="3DB63839" w14:textId="77777777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t>1.</w:t>
      </w:r>
      <w:r w:rsidRPr="000E5181">
        <w:rPr>
          <w:sz w:val="28"/>
          <w:szCs w:val="28"/>
        </w:rPr>
        <w:tab/>
        <w:t xml:space="preserve">What is the definition of suffrage? </w:t>
      </w:r>
    </w:p>
    <w:p w14:paraId="642301C5" w14:textId="293996D3" w:rsidR="0007244C" w:rsidRPr="000E5181" w:rsidRDefault="008C4511" w:rsidP="0007244C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In w</w:t>
      </w:r>
      <w:r w:rsidR="0007244C" w:rsidRPr="000E5181">
        <w:rPr>
          <w:sz w:val="28"/>
          <w:szCs w:val="28"/>
        </w:rPr>
        <w:t xml:space="preserve">hat state did the women’s suffrage movement begin? </w:t>
      </w:r>
    </w:p>
    <w:p w14:paraId="7A4C6E05" w14:textId="77777777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t xml:space="preserve">3.  </w:t>
      </w:r>
      <w:r w:rsidRPr="000E5181">
        <w:rPr>
          <w:sz w:val="28"/>
          <w:szCs w:val="28"/>
        </w:rPr>
        <w:tab/>
        <w:t xml:space="preserve">What caused the Women’s Suffrage Movement to begin? </w:t>
      </w:r>
    </w:p>
    <w:p w14:paraId="6125A1F0" w14:textId="77777777" w:rsidR="0007244C" w:rsidRPr="000E5181" w:rsidRDefault="0007244C" w:rsidP="0007244C">
      <w:pPr>
        <w:rPr>
          <w:sz w:val="28"/>
          <w:szCs w:val="28"/>
        </w:rPr>
      </w:pPr>
    </w:p>
    <w:p w14:paraId="7BC25238" w14:textId="77777777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t>4.</w:t>
      </w:r>
      <w:r w:rsidRPr="000E5181">
        <w:rPr>
          <w:sz w:val="28"/>
          <w:szCs w:val="28"/>
        </w:rPr>
        <w:tab/>
        <w:t xml:space="preserve">Analyze the political cartoon on temperance.  If women had the right to vote, what would women fight against? </w:t>
      </w:r>
    </w:p>
    <w:p w14:paraId="68D92CF8" w14:textId="77777777" w:rsidR="0007244C" w:rsidRPr="000E5181" w:rsidRDefault="0007244C" w:rsidP="0007244C">
      <w:pPr>
        <w:rPr>
          <w:sz w:val="28"/>
          <w:szCs w:val="28"/>
        </w:rPr>
      </w:pPr>
    </w:p>
    <w:p w14:paraId="6E9F2565" w14:textId="77777777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t>5.</w:t>
      </w:r>
      <w:r w:rsidRPr="000E5181">
        <w:rPr>
          <w:sz w:val="28"/>
          <w:szCs w:val="28"/>
        </w:rPr>
        <w:tab/>
        <w:t xml:space="preserve">In the cartoon “The Drunkard’s Progress” what are three steps along the way for someone who becomes an alcoholic?  </w:t>
      </w:r>
    </w:p>
    <w:p w14:paraId="6A6A84D5" w14:textId="77777777" w:rsidR="0007244C" w:rsidRPr="000E5181" w:rsidRDefault="0007244C" w:rsidP="0007244C">
      <w:pPr>
        <w:rPr>
          <w:sz w:val="28"/>
          <w:szCs w:val="28"/>
        </w:rPr>
      </w:pPr>
    </w:p>
    <w:p w14:paraId="1376C403" w14:textId="77777777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t>6.</w:t>
      </w:r>
      <w:r w:rsidRPr="000E5181">
        <w:rPr>
          <w:sz w:val="28"/>
          <w:szCs w:val="28"/>
        </w:rPr>
        <w:tab/>
        <w:t xml:space="preserve">In the same cartoon, what happens to women and children in </w:t>
      </w:r>
      <w:r w:rsidR="00FB1410" w:rsidRPr="000E5181">
        <w:rPr>
          <w:sz w:val="28"/>
          <w:szCs w:val="28"/>
        </w:rPr>
        <w:t xml:space="preserve">a </w:t>
      </w:r>
      <w:r w:rsidRPr="000E5181">
        <w:rPr>
          <w:sz w:val="28"/>
          <w:szCs w:val="28"/>
        </w:rPr>
        <w:t xml:space="preserve">home with an alcoholic?  Why would women want to fight temperance? </w:t>
      </w:r>
    </w:p>
    <w:p w14:paraId="4E4A5864" w14:textId="77777777" w:rsidR="0007244C" w:rsidRPr="000E5181" w:rsidRDefault="0007244C" w:rsidP="0007244C">
      <w:pPr>
        <w:rPr>
          <w:sz w:val="28"/>
          <w:szCs w:val="28"/>
        </w:rPr>
      </w:pPr>
    </w:p>
    <w:p w14:paraId="152DE21A" w14:textId="39E602CA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t>7.</w:t>
      </w:r>
      <w:r w:rsidRPr="000E5181">
        <w:rPr>
          <w:sz w:val="28"/>
          <w:szCs w:val="28"/>
        </w:rPr>
        <w:tab/>
        <w:t>In the ca</w:t>
      </w:r>
      <w:r w:rsidR="000E6E9E">
        <w:rPr>
          <w:sz w:val="28"/>
          <w:szCs w:val="28"/>
        </w:rPr>
        <w:t>rtoon with the ships, what are s</w:t>
      </w:r>
      <w:r w:rsidRPr="000E5181">
        <w:rPr>
          <w:sz w:val="28"/>
          <w:szCs w:val="28"/>
        </w:rPr>
        <w:t xml:space="preserve">ome of the monsters in the ocean?  Why will the </w:t>
      </w:r>
      <w:r w:rsidR="00FB1410" w:rsidRPr="000E5181">
        <w:rPr>
          <w:sz w:val="28"/>
          <w:szCs w:val="28"/>
        </w:rPr>
        <w:t>“</w:t>
      </w:r>
      <w:r w:rsidRPr="000E5181">
        <w:rPr>
          <w:sz w:val="28"/>
          <w:szCs w:val="28"/>
        </w:rPr>
        <w:t>ship of state</w:t>
      </w:r>
      <w:r w:rsidR="00FB1410" w:rsidRPr="000E5181">
        <w:rPr>
          <w:sz w:val="28"/>
          <w:szCs w:val="28"/>
        </w:rPr>
        <w:t>”</w:t>
      </w:r>
      <w:r w:rsidRPr="000E5181">
        <w:rPr>
          <w:sz w:val="28"/>
          <w:szCs w:val="28"/>
        </w:rPr>
        <w:t xml:space="preserve"> attempt to do</w:t>
      </w:r>
      <w:r w:rsidR="00FB1410" w:rsidRPr="000E5181">
        <w:rPr>
          <w:sz w:val="28"/>
          <w:szCs w:val="28"/>
        </w:rPr>
        <w:t xml:space="preserve"> to the </w:t>
      </w:r>
      <w:r w:rsidR="000E6E9E">
        <w:rPr>
          <w:sz w:val="28"/>
          <w:szCs w:val="28"/>
        </w:rPr>
        <w:t xml:space="preserve">ship </w:t>
      </w:r>
      <w:r w:rsidR="00FB1410" w:rsidRPr="000E5181">
        <w:rPr>
          <w:sz w:val="28"/>
          <w:szCs w:val="28"/>
        </w:rPr>
        <w:t>that allows votes for women</w:t>
      </w:r>
      <w:r w:rsidRPr="000E5181">
        <w:rPr>
          <w:sz w:val="28"/>
          <w:szCs w:val="28"/>
        </w:rPr>
        <w:t xml:space="preserve">? </w:t>
      </w:r>
    </w:p>
    <w:p w14:paraId="1C47B6E5" w14:textId="77777777" w:rsidR="0007244C" w:rsidRPr="000E5181" w:rsidRDefault="0007244C" w:rsidP="0007244C">
      <w:pPr>
        <w:rPr>
          <w:sz w:val="28"/>
          <w:szCs w:val="28"/>
        </w:rPr>
      </w:pPr>
    </w:p>
    <w:p w14:paraId="0640328E" w14:textId="77777777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t>8.</w:t>
      </w:r>
      <w:r w:rsidRPr="000E5181">
        <w:rPr>
          <w:sz w:val="28"/>
          <w:szCs w:val="28"/>
        </w:rPr>
        <w:tab/>
        <w:t xml:space="preserve">In the cartoon “Breaking into the Human Race” what two things will help women break out? </w:t>
      </w:r>
    </w:p>
    <w:p w14:paraId="67E03060" w14:textId="77777777" w:rsidR="0007244C" w:rsidRPr="000E5181" w:rsidRDefault="0007244C" w:rsidP="0007244C">
      <w:pPr>
        <w:rPr>
          <w:sz w:val="28"/>
          <w:szCs w:val="28"/>
        </w:rPr>
      </w:pPr>
    </w:p>
    <w:p w14:paraId="1EACB4F5" w14:textId="77777777" w:rsidR="0007244C" w:rsidRPr="000E5181" w:rsidRDefault="0007244C" w:rsidP="0007244C">
      <w:pPr>
        <w:rPr>
          <w:sz w:val="28"/>
          <w:szCs w:val="28"/>
        </w:rPr>
      </w:pPr>
      <w:r w:rsidRPr="000E5181">
        <w:rPr>
          <w:sz w:val="28"/>
          <w:szCs w:val="28"/>
        </w:rPr>
        <w:lastRenderedPageBreak/>
        <w:t>9.</w:t>
      </w:r>
      <w:r w:rsidRPr="000E5181">
        <w:rPr>
          <w:sz w:val="28"/>
          <w:szCs w:val="28"/>
        </w:rPr>
        <w:tab/>
        <w:t xml:space="preserve">In the cartoon “To the Woman in the Home” compare the mother </w:t>
      </w:r>
      <w:r w:rsidR="00FB1410" w:rsidRPr="000E5181">
        <w:rPr>
          <w:sz w:val="28"/>
          <w:szCs w:val="28"/>
        </w:rPr>
        <w:t xml:space="preserve">and children </w:t>
      </w:r>
      <w:r w:rsidRPr="000E5181">
        <w:rPr>
          <w:sz w:val="28"/>
          <w:szCs w:val="28"/>
        </w:rPr>
        <w:t xml:space="preserve">in each picture.  What </w:t>
      </w:r>
      <w:r w:rsidR="00FB1410" w:rsidRPr="000E5181">
        <w:rPr>
          <w:sz w:val="28"/>
          <w:szCs w:val="28"/>
        </w:rPr>
        <w:t xml:space="preserve">are they saying about child labor? </w:t>
      </w:r>
    </w:p>
    <w:p w14:paraId="62A6EBED" w14:textId="77777777" w:rsidR="0007244C" w:rsidRPr="000E5181" w:rsidRDefault="0007244C" w:rsidP="0007244C">
      <w:pPr>
        <w:rPr>
          <w:sz w:val="28"/>
          <w:szCs w:val="28"/>
        </w:rPr>
      </w:pPr>
    </w:p>
    <w:p w14:paraId="18477BB1" w14:textId="18255698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B1410" w:rsidRPr="000E5181">
        <w:rPr>
          <w:sz w:val="28"/>
          <w:szCs w:val="28"/>
        </w:rPr>
        <w:t xml:space="preserve">.  Why did women want equality?  </w:t>
      </w:r>
    </w:p>
    <w:p w14:paraId="0960FE22" w14:textId="77777777" w:rsidR="00FB1410" w:rsidRPr="000E5181" w:rsidRDefault="00FB1410" w:rsidP="0007244C">
      <w:pPr>
        <w:rPr>
          <w:sz w:val="28"/>
          <w:szCs w:val="28"/>
        </w:rPr>
      </w:pPr>
    </w:p>
    <w:p w14:paraId="6902271B" w14:textId="6E313116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B1410" w:rsidRPr="000E5181">
        <w:rPr>
          <w:sz w:val="28"/>
          <w:szCs w:val="28"/>
        </w:rPr>
        <w:t xml:space="preserve">.  Who were the earliest women leaders for suffrage? </w:t>
      </w:r>
    </w:p>
    <w:p w14:paraId="12A31EF6" w14:textId="77777777" w:rsidR="00FB1410" w:rsidRPr="000E5181" w:rsidRDefault="00FB1410" w:rsidP="0007244C">
      <w:pPr>
        <w:rPr>
          <w:sz w:val="28"/>
          <w:szCs w:val="28"/>
        </w:rPr>
      </w:pPr>
    </w:p>
    <w:p w14:paraId="16E78947" w14:textId="4064E14A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B1410" w:rsidRPr="000E5181">
        <w:rPr>
          <w:sz w:val="28"/>
          <w:szCs w:val="28"/>
        </w:rPr>
        <w:t xml:space="preserve">.  Where did the women get their ideas for their Declaration of Sentiments in their fight for equality?  What did the women add to their declaration? </w:t>
      </w:r>
    </w:p>
    <w:p w14:paraId="4B8A2E53" w14:textId="77777777" w:rsidR="00FB1410" w:rsidRPr="000E5181" w:rsidRDefault="00FB1410" w:rsidP="0007244C">
      <w:pPr>
        <w:rPr>
          <w:sz w:val="28"/>
          <w:szCs w:val="28"/>
        </w:rPr>
      </w:pPr>
    </w:p>
    <w:p w14:paraId="0F201593" w14:textId="69BDD903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B1410" w:rsidRPr="000E5181">
        <w:rPr>
          <w:sz w:val="28"/>
          <w:szCs w:val="28"/>
        </w:rPr>
        <w:t xml:space="preserve">.   When and where was the first suffrage meeting for women held? </w:t>
      </w:r>
    </w:p>
    <w:p w14:paraId="5CE85FB3" w14:textId="77777777" w:rsidR="00FB1410" w:rsidRPr="000E5181" w:rsidRDefault="00FB1410" w:rsidP="0007244C">
      <w:pPr>
        <w:rPr>
          <w:sz w:val="28"/>
          <w:szCs w:val="28"/>
        </w:rPr>
      </w:pPr>
    </w:p>
    <w:p w14:paraId="59AC31D0" w14:textId="042338FE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B1410" w:rsidRPr="000E5181">
        <w:rPr>
          <w:sz w:val="28"/>
          <w:szCs w:val="28"/>
        </w:rPr>
        <w:t xml:space="preserve">.  What was Susan B. Anthony’s role in the suffrage movement? </w:t>
      </w:r>
    </w:p>
    <w:p w14:paraId="3DFFE5F5" w14:textId="77777777" w:rsidR="00FB1410" w:rsidRPr="000E5181" w:rsidRDefault="00FB1410" w:rsidP="0007244C">
      <w:pPr>
        <w:rPr>
          <w:sz w:val="28"/>
          <w:szCs w:val="28"/>
        </w:rPr>
      </w:pPr>
    </w:p>
    <w:p w14:paraId="1D25C957" w14:textId="0BDC39D3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B1410" w:rsidRPr="000E5181">
        <w:rPr>
          <w:sz w:val="28"/>
          <w:szCs w:val="28"/>
        </w:rPr>
        <w:t xml:space="preserve">.  What was Elizabeth Cady Stanton’s role in the suffrage movement? </w:t>
      </w:r>
    </w:p>
    <w:p w14:paraId="4DA9C035" w14:textId="77777777" w:rsidR="00FB1410" w:rsidRPr="000E5181" w:rsidRDefault="00FB1410" w:rsidP="0007244C">
      <w:pPr>
        <w:rPr>
          <w:sz w:val="28"/>
          <w:szCs w:val="28"/>
        </w:rPr>
      </w:pPr>
    </w:p>
    <w:p w14:paraId="043F948A" w14:textId="7BEAC7EF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B1410" w:rsidRPr="000E5181">
        <w:rPr>
          <w:sz w:val="28"/>
          <w:szCs w:val="28"/>
        </w:rPr>
        <w:t xml:space="preserve">.  Who did Lincoln’s Emancipation Proclamation only free?  </w:t>
      </w:r>
    </w:p>
    <w:p w14:paraId="1AF998F2" w14:textId="50A171DD" w:rsidR="00FB1410" w:rsidRPr="000E5181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B1410" w:rsidRPr="000E5181">
        <w:rPr>
          <w:sz w:val="28"/>
          <w:szCs w:val="28"/>
        </w:rPr>
        <w:t>.  What did the 13</w:t>
      </w:r>
      <w:r w:rsidR="00FB1410" w:rsidRPr="000E51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</w:t>
      </w:r>
      <w:r w:rsidR="00FB1410" w:rsidRPr="000E5181">
        <w:rPr>
          <w:sz w:val="28"/>
          <w:szCs w:val="28"/>
        </w:rPr>
        <w:t xml:space="preserve"> abolish? </w:t>
      </w:r>
    </w:p>
    <w:p w14:paraId="746D2C9D" w14:textId="1C02AB74" w:rsidR="00FB1410" w:rsidRDefault="0009630E" w:rsidP="0007244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B1410" w:rsidRPr="000E5181">
        <w:rPr>
          <w:sz w:val="28"/>
          <w:szCs w:val="28"/>
        </w:rPr>
        <w:t>.  Why did women oppose the 14</w:t>
      </w:r>
      <w:r w:rsidR="00FB1410" w:rsidRPr="000E51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B1410" w:rsidRPr="000E5181">
        <w:rPr>
          <w:sz w:val="28"/>
          <w:szCs w:val="28"/>
        </w:rPr>
        <w:t>and 15</w:t>
      </w:r>
      <w:r w:rsidR="00FB1410" w:rsidRPr="000E5181">
        <w:rPr>
          <w:sz w:val="28"/>
          <w:szCs w:val="28"/>
          <w:vertAlign w:val="superscript"/>
        </w:rPr>
        <w:t>th</w:t>
      </w:r>
      <w:r w:rsidR="00FB1410" w:rsidRPr="000E5181">
        <w:rPr>
          <w:sz w:val="28"/>
          <w:szCs w:val="28"/>
        </w:rPr>
        <w:t xml:space="preserve"> Amendments? </w:t>
      </w:r>
    </w:p>
    <w:p w14:paraId="31244820" w14:textId="7B1F39AF" w:rsidR="0009630E" w:rsidRPr="000E5181" w:rsidRDefault="0009630E" w:rsidP="0009630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0E5181">
        <w:rPr>
          <w:sz w:val="28"/>
          <w:szCs w:val="28"/>
        </w:rPr>
        <w:t xml:space="preserve">.  After 50 years of fights for the right for women to vote, how many states allowed women to vote? </w:t>
      </w:r>
    </w:p>
    <w:p w14:paraId="6130A7AE" w14:textId="77777777" w:rsidR="0009630E" w:rsidRPr="000E5181" w:rsidRDefault="0009630E" w:rsidP="0009630E">
      <w:pPr>
        <w:rPr>
          <w:sz w:val="28"/>
          <w:szCs w:val="28"/>
        </w:rPr>
      </w:pPr>
    </w:p>
    <w:p w14:paraId="229DBBCB" w14:textId="1001DA59" w:rsidR="0009630E" w:rsidRPr="000E5181" w:rsidRDefault="0009630E" w:rsidP="0009630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E5181">
        <w:rPr>
          <w:sz w:val="28"/>
          <w:szCs w:val="28"/>
        </w:rPr>
        <w:t xml:space="preserve">.  What amendment allowed women the right to vote?  </w:t>
      </w:r>
      <w:r w:rsidR="00202E80">
        <w:rPr>
          <w:sz w:val="28"/>
          <w:szCs w:val="28"/>
        </w:rPr>
        <w:t xml:space="preserve">In what year were women finally allowed to vote? </w:t>
      </w:r>
      <w:bookmarkStart w:id="0" w:name="_GoBack"/>
      <w:bookmarkEnd w:id="0"/>
    </w:p>
    <w:p w14:paraId="183A1EB5" w14:textId="77777777" w:rsidR="0009630E" w:rsidRPr="000E5181" w:rsidRDefault="0009630E" w:rsidP="0009630E">
      <w:pPr>
        <w:rPr>
          <w:sz w:val="28"/>
          <w:szCs w:val="28"/>
        </w:rPr>
      </w:pPr>
    </w:p>
    <w:sectPr w:rsidR="0009630E" w:rsidRPr="000E5181" w:rsidSect="00FB14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4C"/>
    <w:rsid w:val="0007244C"/>
    <w:rsid w:val="0009630E"/>
    <w:rsid w:val="000E5181"/>
    <w:rsid w:val="000E6E9E"/>
    <w:rsid w:val="00202E80"/>
    <w:rsid w:val="00553762"/>
    <w:rsid w:val="005B3C0F"/>
    <w:rsid w:val="007849AC"/>
    <w:rsid w:val="008C4511"/>
    <w:rsid w:val="00911306"/>
    <w:rsid w:val="00C004DC"/>
    <w:rsid w:val="00FB1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75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Lefler</dc:creator>
  <cp:keywords/>
  <dc:description/>
  <cp:lastModifiedBy>Microsoft Office User</cp:lastModifiedBy>
  <cp:revision>2</cp:revision>
  <cp:lastPrinted>2017-04-13T16:01:00Z</cp:lastPrinted>
  <dcterms:created xsi:type="dcterms:W3CDTF">2017-04-13T21:51:00Z</dcterms:created>
  <dcterms:modified xsi:type="dcterms:W3CDTF">2017-04-13T21:51:00Z</dcterms:modified>
</cp:coreProperties>
</file>