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C200" w14:textId="77777777" w:rsidR="00DC336A" w:rsidRDefault="008E2313" w:rsidP="008E2313">
      <w:pPr>
        <w:jc w:val="center"/>
        <w:rPr>
          <w:b/>
          <w:sz w:val="28"/>
          <w:szCs w:val="28"/>
        </w:rPr>
      </w:pPr>
      <w:r w:rsidRPr="008E2313">
        <w:rPr>
          <w:b/>
          <w:sz w:val="28"/>
          <w:szCs w:val="28"/>
        </w:rPr>
        <w:t>Social Reform Project</w:t>
      </w:r>
    </w:p>
    <w:p w14:paraId="49A56991" w14:textId="77777777" w:rsidR="006B6D8D" w:rsidRDefault="006B6D8D" w:rsidP="008E2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Storybook or Power Point</w:t>
      </w:r>
    </w:p>
    <w:p w14:paraId="69CFCB58" w14:textId="77777777" w:rsidR="00263702" w:rsidRDefault="00263702" w:rsidP="008E2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Due: ____________________________</w:t>
      </w:r>
    </w:p>
    <w:p w14:paraId="63B8EFD8" w14:textId="77777777" w:rsidR="008E2313" w:rsidRDefault="008E2313" w:rsidP="008E2313">
      <w:pPr>
        <w:jc w:val="center"/>
        <w:rPr>
          <w:b/>
          <w:sz w:val="28"/>
          <w:szCs w:val="28"/>
        </w:rPr>
      </w:pPr>
    </w:p>
    <w:p w14:paraId="48D61B7E" w14:textId="77777777" w:rsidR="008E2313" w:rsidRDefault="00B57AB6" w:rsidP="008E2313">
      <w:r>
        <w:t xml:space="preserve">The 1800’s </w:t>
      </w:r>
      <w:proofErr w:type="gramStart"/>
      <w:r>
        <w:t>was</w:t>
      </w:r>
      <w:proofErr w:type="gramEnd"/>
      <w:r>
        <w:t xml:space="preserve"> a time of social reformation—a time when individuals wanted to improve our society and make life better for all Americans.  They fought against the evils of </w:t>
      </w:r>
      <w:proofErr w:type="gramStart"/>
      <w:r>
        <w:t>alcohol  and</w:t>
      </w:r>
      <w:proofErr w:type="gramEnd"/>
      <w:r>
        <w:t xml:space="preserve"> slavery and wanted to improve education and make it possible for women to have the right to vote.  Here</w:t>
      </w:r>
      <w:r w:rsidR="008E2313">
        <w:t xml:space="preserve"> are some of the people mentioned in Chapter 14 that tried to improve our society:  </w:t>
      </w:r>
    </w:p>
    <w:p w14:paraId="58E98B6F" w14:textId="77777777" w:rsidR="005C2B74" w:rsidRDefault="005C2B74" w:rsidP="008E2313"/>
    <w:p w14:paraId="1297194A" w14:textId="77777777" w:rsidR="008E2313" w:rsidRDefault="008E2313" w:rsidP="008E2313">
      <w:r>
        <w:t xml:space="preserve">Lyman Beecher—temperance movement </w:t>
      </w:r>
    </w:p>
    <w:p w14:paraId="49B1D7F1" w14:textId="77777777" w:rsidR="008E2313" w:rsidRDefault="008E2313" w:rsidP="008E2313">
      <w:r>
        <w:t xml:space="preserve">Horace Mann –reforming education </w:t>
      </w:r>
    </w:p>
    <w:p w14:paraId="46B60AE6" w14:textId="77777777" w:rsidR="008E2313" w:rsidRDefault="008E2313" w:rsidP="008E2313">
      <w:r>
        <w:t xml:space="preserve">Thomas Gallaudet  --education for people with disabilities </w:t>
      </w:r>
    </w:p>
    <w:p w14:paraId="50CCE4EF" w14:textId="77777777" w:rsidR="008E2313" w:rsidRDefault="008E2313" w:rsidP="008E2313">
      <w:r>
        <w:t>Dr. Samuel Gridley Howe</w:t>
      </w:r>
      <w:r w:rsidR="005C2B74">
        <w:t xml:space="preserve">—education for people with disabilities </w:t>
      </w:r>
    </w:p>
    <w:p w14:paraId="5F777452" w14:textId="77777777" w:rsidR="008E2313" w:rsidRDefault="008E2313" w:rsidP="008E2313">
      <w:r>
        <w:t>Dorothea Dix</w:t>
      </w:r>
      <w:r w:rsidR="005C2B74">
        <w:t xml:space="preserve"> – prison reform </w:t>
      </w:r>
      <w:r>
        <w:t xml:space="preserve"> </w:t>
      </w:r>
    </w:p>
    <w:p w14:paraId="04B66348" w14:textId="77777777" w:rsidR="008E2313" w:rsidRDefault="005C2B74" w:rsidP="008E2313">
      <w:r>
        <w:t>Margaret Fuller</w:t>
      </w:r>
      <w:proofErr w:type="gramStart"/>
      <w:r>
        <w:t>,-</w:t>
      </w:r>
      <w:proofErr w:type="gramEnd"/>
      <w:r>
        <w:t>-transcendentalist</w:t>
      </w:r>
    </w:p>
    <w:p w14:paraId="640B6D70" w14:textId="77777777" w:rsidR="008E2313" w:rsidRDefault="008E2313" w:rsidP="008E2313">
      <w:r>
        <w:t xml:space="preserve">Ralph Waldo Emerson </w:t>
      </w:r>
      <w:r w:rsidR="005C2B74">
        <w:t>-- transcendentalist</w:t>
      </w:r>
    </w:p>
    <w:p w14:paraId="257248F1" w14:textId="77777777" w:rsidR="008E2313" w:rsidRDefault="008E2313" w:rsidP="008E2313">
      <w:r>
        <w:t>Henry David Thoreau</w:t>
      </w:r>
      <w:r w:rsidR="005C2B74">
        <w:t xml:space="preserve"> </w:t>
      </w:r>
      <w:r w:rsidR="006B6D8D">
        <w:t>–</w:t>
      </w:r>
      <w:r w:rsidR="005C2B74">
        <w:t xml:space="preserve"> transcendentalist</w:t>
      </w:r>
    </w:p>
    <w:p w14:paraId="2C650491" w14:textId="77777777" w:rsidR="006B6D8D" w:rsidRDefault="006B6D8D" w:rsidP="008E2313">
      <w:r>
        <w:t xml:space="preserve">Charles Brace—rights of children </w:t>
      </w:r>
    </w:p>
    <w:p w14:paraId="3A6CFF4D" w14:textId="77777777" w:rsidR="008E2313" w:rsidRDefault="008E2313" w:rsidP="008E2313">
      <w:r>
        <w:t xml:space="preserve">Harriet Beecher Stowe </w:t>
      </w:r>
      <w:r w:rsidR="005C2B74">
        <w:t xml:space="preserve">–writer against slavery </w:t>
      </w:r>
    </w:p>
    <w:p w14:paraId="028AF189" w14:textId="77777777" w:rsidR="008E2313" w:rsidRDefault="008E2313" w:rsidP="008E2313">
      <w:r>
        <w:t xml:space="preserve">John James Audubon </w:t>
      </w:r>
      <w:r w:rsidR="005C2B74">
        <w:t xml:space="preserve">–appreciation for animal life </w:t>
      </w:r>
    </w:p>
    <w:p w14:paraId="2760CFF7" w14:textId="77777777" w:rsidR="008E2313" w:rsidRDefault="008E2313" w:rsidP="008E2313">
      <w:r>
        <w:t xml:space="preserve">William Lloyd Garrison –abolitionist </w:t>
      </w:r>
    </w:p>
    <w:p w14:paraId="4816FD3D" w14:textId="77777777" w:rsidR="008E2313" w:rsidRDefault="008E2313" w:rsidP="008E2313">
      <w:r>
        <w:t>Frederick Douglass –abolitionist</w:t>
      </w:r>
    </w:p>
    <w:p w14:paraId="34FDFB15" w14:textId="77777777" w:rsidR="008E2313" w:rsidRDefault="008E2313" w:rsidP="008E2313">
      <w:r>
        <w:t xml:space="preserve">Angelina Grimke and Sarah Grimke – abolitionists </w:t>
      </w:r>
    </w:p>
    <w:p w14:paraId="0E961A04" w14:textId="77777777" w:rsidR="008E2313" w:rsidRDefault="008E2313" w:rsidP="008E2313">
      <w:r>
        <w:t xml:space="preserve">David Walker –abolitionist </w:t>
      </w:r>
    </w:p>
    <w:p w14:paraId="2F70C693" w14:textId="77777777" w:rsidR="008E2313" w:rsidRDefault="008E2313" w:rsidP="008E2313">
      <w:r>
        <w:t xml:space="preserve">Sojourner Truth –abolitionist and women’s rights </w:t>
      </w:r>
    </w:p>
    <w:p w14:paraId="147EB4F2" w14:textId="77777777" w:rsidR="008E2313" w:rsidRDefault="008E2313" w:rsidP="008E2313">
      <w:r>
        <w:t xml:space="preserve">Elijah Lovejoy –abolitionist </w:t>
      </w:r>
    </w:p>
    <w:p w14:paraId="5BF05C96" w14:textId="77777777" w:rsidR="008E2313" w:rsidRDefault="008E2313" w:rsidP="008E2313">
      <w:proofErr w:type="spellStart"/>
      <w:r>
        <w:t>Lucretia</w:t>
      </w:r>
      <w:proofErr w:type="spellEnd"/>
      <w:r>
        <w:t xml:space="preserve"> Mott –women’s rights</w:t>
      </w:r>
    </w:p>
    <w:p w14:paraId="2F1CDAEF" w14:textId="77777777" w:rsidR="008E2313" w:rsidRDefault="008E2313" w:rsidP="008E2313">
      <w:r>
        <w:t xml:space="preserve">Elizabeth Cady Stanton –women’s rights </w:t>
      </w:r>
    </w:p>
    <w:p w14:paraId="0107C0A5" w14:textId="77777777" w:rsidR="008E2313" w:rsidRDefault="006B6D8D" w:rsidP="008E2313">
      <w:r>
        <w:t xml:space="preserve">Susan B. Anthony -- </w:t>
      </w:r>
      <w:r w:rsidR="008E2313">
        <w:t xml:space="preserve">women’s rights </w:t>
      </w:r>
    </w:p>
    <w:p w14:paraId="217627CD" w14:textId="77777777" w:rsidR="008E2313" w:rsidRDefault="008E2313" w:rsidP="008E2313">
      <w:r>
        <w:t xml:space="preserve">Catherine Beecher –education for women </w:t>
      </w:r>
    </w:p>
    <w:p w14:paraId="4CE19D3E" w14:textId="77777777" w:rsidR="008E2313" w:rsidRDefault="008E2313" w:rsidP="008E2313">
      <w:r>
        <w:t xml:space="preserve">Emma Hart Willard –education for women </w:t>
      </w:r>
    </w:p>
    <w:p w14:paraId="065A3A97" w14:textId="77777777" w:rsidR="005C2B74" w:rsidRDefault="005C2B74" w:rsidP="008E2313"/>
    <w:p w14:paraId="4E867398" w14:textId="77777777" w:rsidR="00263702" w:rsidRPr="00263702" w:rsidRDefault="00263702" w:rsidP="008E2313">
      <w:pPr>
        <w:rPr>
          <w:b/>
        </w:rPr>
      </w:pPr>
      <w:r>
        <w:rPr>
          <w:b/>
        </w:rPr>
        <w:t xml:space="preserve">Assignment: </w:t>
      </w:r>
    </w:p>
    <w:p w14:paraId="170D65AA" w14:textId="59672F15" w:rsidR="005C2B74" w:rsidRDefault="005C2B74" w:rsidP="008E2313">
      <w:r>
        <w:t>Your assignment is to either cr</w:t>
      </w:r>
      <w:r w:rsidR="00263702">
        <w:t xml:space="preserve">eate a children’s </w:t>
      </w:r>
      <w:proofErr w:type="gramStart"/>
      <w:r w:rsidR="00263702">
        <w:t>storybook  OR</w:t>
      </w:r>
      <w:proofErr w:type="gramEnd"/>
      <w:r w:rsidR="00263702">
        <w:t xml:space="preserve">  PowerPoint</w:t>
      </w:r>
      <w:r>
        <w:t xml:space="preserve"> slides that reflect a social reform hero from the list above OR you can create a modern day story of social reform that you would like to happen in today’s society.  Think of a current policy or laws and how you want to reform or change something that needs</w:t>
      </w:r>
      <w:r w:rsidR="00D97046">
        <w:t xml:space="preserve"> to be improved in our society.</w:t>
      </w:r>
      <w:bookmarkStart w:id="0" w:name="_GoBack"/>
      <w:bookmarkEnd w:id="0"/>
    </w:p>
    <w:p w14:paraId="7801DD42" w14:textId="77777777" w:rsidR="005C2B74" w:rsidRDefault="005C2B74" w:rsidP="008E2313"/>
    <w:p w14:paraId="7A921726" w14:textId="77777777" w:rsidR="006B6D8D" w:rsidRDefault="006B6D8D" w:rsidP="008E2313">
      <w:pPr>
        <w:rPr>
          <w:b/>
        </w:rPr>
      </w:pPr>
    </w:p>
    <w:p w14:paraId="518EF57B" w14:textId="77777777" w:rsidR="006B6D8D" w:rsidRDefault="006B6D8D" w:rsidP="008E2313">
      <w:pPr>
        <w:rPr>
          <w:b/>
        </w:rPr>
      </w:pPr>
    </w:p>
    <w:p w14:paraId="746C4014" w14:textId="77777777" w:rsidR="006B6D8D" w:rsidRDefault="006B6D8D" w:rsidP="008E2313">
      <w:pPr>
        <w:rPr>
          <w:b/>
        </w:rPr>
      </w:pPr>
    </w:p>
    <w:p w14:paraId="77E33BA5" w14:textId="77777777" w:rsidR="006B6D8D" w:rsidRDefault="006B6D8D" w:rsidP="008E2313">
      <w:pPr>
        <w:rPr>
          <w:b/>
        </w:rPr>
      </w:pPr>
    </w:p>
    <w:p w14:paraId="637416DC" w14:textId="77777777" w:rsidR="006B6D8D" w:rsidRDefault="006B6D8D" w:rsidP="008E2313">
      <w:pPr>
        <w:rPr>
          <w:b/>
        </w:rPr>
      </w:pPr>
    </w:p>
    <w:p w14:paraId="779DE1BE" w14:textId="77777777" w:rsidR="006B6D8D" w:rsidRDefault="006B6D8D" w:rsidP="008E2313">
      <w:pPr>
        <w:rPr>
          <w:b/>
        </w:rPr>
      </w:pPr>
    </w:p>
    <w:p w14:paraId="7EEA1E78" w14:textId="77777777" w:rsidR="006B6D8D" w:rsidRDefault="006B6D8D" w:rsidP="008E2313">
      <w:pPr>
        <w:rPr>
          <w:b/>
        </w:rPr>
      </w:pPr>
    </w:p>
    <w:p w14:paraId="769FE9E3" w14:textId="77777777" w:rsidR="006B6D8D" w:rsidRDefault="006B6D8D" w:rsidP="008E2313">
      <w:pPr>
        <w:rPr>
          <w:b/>
        </w:rPr>
      </w:pPr>
    </w:p>
    <w:p w14:paraId="6FDC92E3" w14:textId="77777777" w:rsidR="005C2B74" w:rsidRPr="006B6D8D" w:rsidRDefault="005C2B74" w:rsidP="008E2313">
      <w:pPr>
        <w:rPr>
          <w:b/>
        </w:rPr>
      </w:pPr>
      <w:r w:rsidRPr="006B6D8D">
        <w:rPr>
          <w:b/>
        </w:rPr>
        <w:t xml:space="preserve">Story Book OR PowerPoint Grading </w:t>
      </w:r>
    </w:p>
    <w:p w14:paraId="7BFBFE2E" w14:textId="77777777" w:rsidR="006B6D8D" w:rsidRDefault="006B6D8D" w:rsidP="006B6D8D"/>
    <w:p w14:paraId="0D532453" w14:textId="77777777" w:rsidR="006B6D8D" w:rsidRDefault="006B6D8D" w:rsidP="006B6D8D">
      <w:r>
        <w:t xml:space="preserve">This is an individual assignment.   </w:t>
      </w:r>
    </w:p>
    <w:p w14:paraId="49A53023" w14:textId="77777777" w:rsidR="005C2B74" w:rsidRDefault="006B6D8D" w:rsidP="00244FE9">
      <w:pPr>
        <w:ind w:left="720" w:hanging="720"/>
      </w:pPr>
      <w:r>
        <w:t>*</w:t>
      </w:r>
      <w:r>
        <w:tab/>
      </w:r>
      <w:r w:rsidR="00244FE9">
        <w:t xml:space="preserve">(10 pts.) </w:t>
      </w:r>
      <w:r w:rsidR="005C2B74">
        <w:t>1</w:t>
      </w:r>
      <w:r w:rsidR="005C2B74" w:rsidRPr="005C2B74">
        <w:rPr>
          <w:vertAlign w:val="superscript"/>
        </w:rPr>
        <w:t>st</w:t>
      </w:r>
      <w:r w:rsidR="005C2B74">
        <w:t xml:space="preserve"> page—Title </w:t>
      </w:r>
      <w:r w:rsidR="00244FE9">
        <w:t>page with a picture, your name</w:t>
      </w:r>
      <w:r w:rsidR="005C2B74">
        <w:t xml:space="preserve">, and class period </w:t>
      </w:r>
    </w:p>
    <w:p w14:paraId="61347A17" w14:textId="77777777" w:rsidR="006B6D8D" w:rsidRDefault="006B6D8D" w:rsidP="006B6D8D">
      <w:pPr>
        <w:ind w:firstLine="720"/>
      </w:pPr>
      <w:r>
        <w:t xml:space="preserve">Each succeeding page should have 3-5 sentences of explanation. </w:t>
      </w:r>
    </w:p>
    <w:p w14:paraId="353CBA38" w14:textId="77777777" w:rsidR="005C2B74" w:rsidRDefault="006B6D8D" w:rsidP="00244FE9">
      <w:pPr>
        <w:ind w:left="720" w:hanging="660"/>
      </w:pPr>
      <w:r>
        <w:t>*</w:t>
      </w:r>
      <w:r>
        <w:tab/>
      </w:r>
      <w:r w:rsidR="00244FE9">
        <w:t xml:space="preserve">(10 pts.) </w:t>
      </w:r>
      <w:r>
        <w:t>2</w:t>
      </w:r>
      <w:r w:rsidRPr="006B6D8D">
        <w:rPr>
          <w:vertAlign w:val="superscript"/>
        </w:rPr>
        <w:t>nd</w:t>
      </w:r>
      <w:r>
        <w:t xml:space="preserve"> page—Historical context page or slide.  What’s going on in our country at this time in America’s history?   Introduce the problem that is facing America.</w:t>
      </w:r>
    </w:p>
    <w:p w14:paraId="75C0C577" w14:textId="77777777" w:rsidR="006B6D8D" w:rsidRDefault="006B6D8D" w:rsidP="008E2313">
      <w:r>
        <w:t>*</w:t>
      </w:r>
      <w:r>
        <w:tab/>
      </w:r>
      <w:r w:rsidR="00244FE9">
        <w:t xml:space="preserve">(70 pts.)  </w:t>
      </w:r>
      <w:r>
        <w:t xml:space="preserve">Pages </w:t>
      </w:r>
      <w:r w:rsidR="00244FE9">
        <w:t>3-9</w:t>
      </w:r>
      <w:r>
        <w:t xml:space="preserve">—What’s the story of how this hero improved society? </w:t>
      </w:r>
    </w:p>
    <w:p w14:paraId="7F645F3C" w14:textId="77777777" w:rsidR="006B6D8D" w:rsidRDefault="00244FE9" w:rsidP="006B6D8D">
      <w:pPr>
        <w:ind w:left="720" w:hanging="720"/>
      </w:pPr>
      <w:r>
        <w:t>*</w:t>
      </w:r>
      <w:r>
        <w:tab/>
        <w:t>(10 pts.)  Page 10</w:t>
      </w:r>
      <w:r w:rsidR="006B6D8D">
        <w:t xml:space="preserve">—Annotated bibliography page.  Where did you </w:t>
      </w:r>
      <w:r>
        <w:t>get your information?  You need at least three sources</w:t>
      </w:r>
      <w:r w:rsidR="00263702">
        <w:t xml:space="preserve"> in MLA format</w:t>
      </w:r>
      <w:r>
        <w:t>.</w:t>
      </w:r>
      <w:r w:rsidR="00263702">
        <w:t xml:space="preserve">  Use Easybib.com.  </w:t>
      </w:r>
      <w:r>
        <w:t xml:space="preserve">  </w:t>
      </w:r>
    </w:p>
    <w:p w14:paraId="48A68E7C" w14:textId="77777777" w:rsidR="00244FE9" w:rsidRDefault="00244FE9" w:rsidP="006B6D8D">
      <w:pPr>
        <w:ind w:left="720" w:hanging="720"/>
      </w:pPr>
    </w:p>
    <w:p w14:paraId="38B51778" w14:textId="77777777" w:rsidR="00244FE9" w:rsidRDefault="00244FE9" w:rsidP="00244FE9">
      <w:pPr>
        <w:pStyle w:val="ListParagraph"/>
        <w:numPr>
          <w:ilvl w:val="0"/>
          <w:numId w:val="1"/>
        </w:numPr>
      </w:pPr>
      <w:r>
        <w:t>To receive full points for each page you must have correct gramm</w:t>
      </w:r>
      <w:r w:rsidR="005C1AC1">
        <w:t xml:space="preserve">ar, spelling, and punctuation and show excellent effort </w:t>
      </w:r>
    </w:p>
    <w:p w14:paraId="16522A11" w14:textId="77777777" w:rsidR="00244FE9" w:rsidRDefault="00244FE9" w:rsidP="00244FE9">
      <w:pPr>
        <w:pStyle w:val="ListParagraph"/>
        <w:numPr>
          <w:ilvl w:val="0"/>
          <w:numId w:val="1"/>
        </w:numPr>
      </w:pPr>
      <w:r>
        <w:t xml:space="preserve">Each storybook page or PowerPoint slide must have a picture.  The storybook pictures may be drawn or you may drop images onto a page from the </w:t>
      </w:r>
      <w:proofErr w:type="gramStart"/>
      <w:r>
        <w:t>internet</w:t>
      </w:r>
      <w:proofErr w:type="gramEnd"/>
      <w:r w:rsidR="00263702">
        <w:t>.</w:t>
      </w:r>
    </w:p>
    <w:p w14:paraId="69248EFD" w14:textId="77777777" w:rsidR="00244FE9" w:rsidRDefault="00244FE9" w:rsidP="00244FE9">
      <w:pPr>
        <w:pStyle w:val="ListParagraph"/>
        <w:numPr>
          <w:ilvl w:val="0"/>
          <w:numId w:val="1"/>
        </w:numPr>
      </w:pPr>
      <w:r>
        <w:t>All information m</w:t>
      </w:r>
      <w:r w:rsidR="00263702">
        <w:t xml:space="preserve">ust be historically accurate. </w:t>
      </w:r>
    </w:p>
    <w:p w14:paraId="3A8E5E52" w14:textId="77777777" w:rsidR="00263702" w:rsidRDefault="00263702" w:rsidP="00244FE9">
      <w:pPr>
        <w:pStyle w:val="ListParagraph"/>
        <w:numPr>
          <w:ilvl w:val="0"/>
          <w:numId w:val="1"/>
        </w:numPr>
      </w:pPr>
      <w:r>
        <w:t xml:space="preserve">If you create a PowerPoint in Google docs, you must share it with Mrs. </w:t>
      </w:r>
      <w:proofErr w:type="spellStart"/>
      <w:r>
        <w:t>Lefler</w:t>
      </w:r>
      <w:proofErr w:type="spellEnd"/>
      <w:r>
        <w:t xml:space="preserve">.  My email address is </w:t>
      </w:r>
      <w:hyperlink r:id="rId6" w:history="1">
        <w:r w:rsidRPr="00C319BA">
          <w:rPr>
            <w:rStyle w:val="Hyperlink"/>
          </w:rPr>
          <w:t>llefler@alpinedistrict.org</w:t>
        </w:r>
      </w:hyperlink>
    </w:p>
    <w:p w14:paraId="02C54489" w14:textId="77777777" w:rsidR="00263702" w:rsidRDefault="00263702" w:rsidP="00263702">
      <w:pPr>
        <w:pStyle w:val="ListParagraph"/>
        <w:ind w:left="1080"/>
      </w:pPr>
    </w:p>
    <w:p w14:paraId="64E2FFF4" w14:textId="77777777" w:rsidR="00263702" w:rsidRDefault="00263702" w:rsidP="00263702">
      <w:pPr>
        <w:pStyle w:val="ListParagraph"/>
        <w:ind w:left="1080"/>
      </w:pPr>
    </w:p>
    <w:p w14:paraId="738218B8" w14:textId="77777777" w:rsidR="00263702" w:rsidRDefault="00263702" w:rsidP="00263702">
      <w:pPr>
        <w:pStyle w:val="ListParagraph"/>
        <w:ind w:left="1080" w:hanging="1080"/>
      </w:pPr>
    </w:p>
    <w:p w14:paraId="60FB3CF5" w14:textId="77777777" w:rsidR="00244FE9" w:rsidRDefault="00244FE9" w:rsidP="00244FE9">
      <w:pPr>
        <w:ind w:left="720" w:hanging="720"/>
      </w:pPr>
    </w:p>
    <w:p w14:paraId="215E756C" w14:textId="77777777" w:rsidR="006B6D8D" w:rsidRDefault="006B6D8D" w:rsidP="008E2313"/>
    <w:p w14:paraId="3FCB71B9" w14:textId="77777777" w:rsidR="006B6D8D" w:rsidRDefault="006B6D8D" w:rsidP="008E2313"/>
    <w:p w14:paraId="7AD6969A" w14:textId="77777777" w:rsidR="006B6D8D" w:rsidRDefault="006B6D8D" w:rsidP="008E2313"/>
    <w:p w14:paraId="155C8E54" w14:textId="77777777" w:rsidR="006B6D8D" w:rsidRDefault="006B6D8D" w:rsidP="008E2313"/>
    <w:p w14:paraId="1ACCF413" w14:textId="77777777" w:rsidR="006B6D8D" w:rsidRPr="008E2313" w:rsidRDefault="006B6D8D" w:rsidP="008E2313"/>
    <w:sectPr w:rsidR="006B6D8D" w:rsidRPr="008E2313" w:rsidSect="004C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30B"/>
    <w:multiLevelType w:val="hybridMultilevel"/>
    <w:tmpl w:val="50DED540"/>
    <w:lvl w:ilvl="0" w:tplc="F58C9952">
      <w:start w:val="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13"/>
    <w:rsid w:val="00244FE9"/>
    <w:rsid w:val="00263702"/>
    <w:rsid w:val="00376081"/>
    <w:rsid w:val="004605AC"/>
    <w:rsid w:val="004C6FAE"/>
    <w:rsid w:val="005C1AC1"/>
    <w:rsid w:val="005C2B74"/>
    <w:rsid w:val="006B6D8D"/>
    <w:rsid w:val="008E2313"/>
    <w:rsid w:val="00B57AB6"/>
    <w:rsid w:val="00D97046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C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efler@alpinedistri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Macintosh Word</Application>
  <DocSecurity>0</DocSecurity>
  <Lines>20</Lines>
  <Paragraphs>5</Paragraphs>
  <ScaleCrop>false</ScaleCrop>
  <Company>alpine school district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2016-03-25T14:15:00Z</cp:lastPrinted>
  <dcterms:created xsi:type="dcterms:W3CDTF">2016-03-28T18:17:00Z</dcterms:created>
  <dcterms:modified xsi:type="dcterms:W3CDTF">2016-03-28T18:17:00Z</dcterms:modified>
</cp:coreProperties>
</file>