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BB" w:rsidRDefault="007A3ABB" w:rsidP="007A3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3ABB">
        <w:rPr>
          <w:rFonts w:ascii="Arial" w:hAnsi="Arial" w:cs="Arial"/>
          <w:b/>
          <w:color w:val="000000"/>
          <w:sz w:val="28"/>
          <w:szCs w:val="28"/>
        </w:rPr>
        <w:t>U.S. History 3</w:t>
      </w:r>
      <w:r w:rsidRPr="007A3ABB">
        <w:rPr>
          <w:rFonts w:ascii="Arial" w:hAnsi="Arial" w:cs="Arial"/>
          <w:b/>
          <w:color w:val="000000"/>
          <w:position w:val="6"/>
          <w:sz w:val="28"/>
          <w:szCs w:val="28"/>
          <w:vertAlign w:val="superscript"/>
        </w:rPr>
        <w:t>rd</w:t>
      </w:r>
      <w:r w:rsidRPr="007A3ABB">
        <w:rPr>
          <w:rFonts w:ascii="Arial" w:hAnsi="Arial" w:cs="Arial"/>
          <w:b/>
          <w:color w:val="000000"/>
          <w:sz w:val="28"/>
          <w:szCs w:val="28"/>
        </w:rPr>
        <w:t xml:space="preserve"> Quarter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P</w:t>
      </w:r>
      <w:r w:rsidRPr="007A3ABB">
        <w:rPr>
          <w:rFonts w:ascii="Arial" w:hAnsi="Arial" w:cs="Arial"/>
          <w:b/>
          <w:color w:val="000000"/>
          <w:sz w:val="28"/>
          <w:szCs w:val="28"/>
        </w:rPr>
        <w:t xml:space="preserve">ost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Revolutionary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War – P</w:t>
      </w:r>
      <w:r w:rsidRPr="007A3ABB">
        <w:rPr>
          <w:rFonts w:ascii="Arial" w:hAnsi="Arial" w:cs="Arial"/>
          <w:b/>
          <w:color w:val="000000"/>
          <w:sz w:val="28"/>
          <w:szCs w:val="28"/>
        </w:rPr>
        <w:t>re Civil War</w:t>
      </w:r>
      <w:r w:rsidRPr="007A3ABB">
        <w:rPr>
          <w:rFonts w:ascii="Arial" w:hAnsi="Arial" w:cs="Arial"/>
          <w:b/>
          <w:color w:val="000000"/>
          <w:sz w:val="28"/>
          <w:szCs w:val="28"/>
        </w:rPr>
        <w:tab/>
        <w:t>1790-1860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Fever, 1793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Anderson, Laurie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Halse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Steal A</w:t>
      </w:r>
      <w:r w:rsidRPr="007A3ABB">
        <w:rPr>
          <w:rFonts w:ascii="Arial" w:hAnsi="Arial" w:cs="Arial"/>
          <w:color w:val="000000"/>
          <w:sz w:val="24"/>
          <w:szCs w:val="24"/>
        </w:rPr>
        <w:t>way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Armstrong, Jennifer,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Beyond the Western Sea, Book I: The Escape from H</w:t>
      </w:r>
      <w:r w:rsidRPr="007A3ABB">
        <w:rPr>
          <w:rFonts w:ascii="Arial" w:hAnsi="Arial" w:cs="Arial"/>
          <w:color w:val="000000"/>
          <w:sz w:val="24"/>
          <w:szCs w:val="24"/>
        </w:rPr>
        <w:t>ome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man who was Poe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Something upstairs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true confessions of Charlotte Doyle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Avi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North by night: a story of the Underground Railroad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Ayres, Katherine.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Stealing South: a story of the Underground Railroad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Ayres, Katherine.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Eph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Hanks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fearless Mormon scout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Barrett, Ivan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A gathering of days: a New England girl's journal, 1830-32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Blos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Joan W.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Sacajawea: the story of Bird Woman and the Lewis and Clark Expedition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Bruchac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,Joseph</w:t>
      </w:r>
      <w:proofErr w:type="spellEnd"/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The ballad of Lucy Whipple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Cushman, Karen.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The apprenticeship of Lucas Whitaker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DeFelice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Cynthia C.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So far from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home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the diary of Mary Driscoll, an Irish mill girl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Denenbery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Barry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Copper sun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Draper, Sharon M.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By the Great Horn Spoon!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Fleischman, Sid. .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The slave dancer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Fox, Paula.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cabin faced west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Fritz, Jean.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A line in the sand: the Alamo diary of Lucinda Lawrence</w:t>
      </w:r>
      <w:r w:rsidRPr="007A3ABB">
        <w:rPr>
          <w:rFonts w:ascii="Arial" w:hAnsi="Arial" w:cs="Arial"/>
          <w:color w:val="000000"/>
          <w:sz w:val="24"/>
          <w:szCs w:val="24"/>
        </w:rPr>
        <w:tab/>
        <w:t>Garland, Sherry.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Seeds of hope: the gold rush diary of Susanna Fairchild</w:t>
      </w:r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Gregory,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Kristiana</w:t>
      </w:r>
      <w:proofErr w:type="spellEnd"/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Boston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Jane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an adventure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Holm, Jennifer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Beyond the divide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Lasky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Kathryn.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True north: a novel of the underground railroad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Lasky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Kathryn.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Indian captive: the story of Mary Jemison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Lenski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Lois,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Fire of the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covenant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a novel of the Willie and Martin handcart companies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Lund, Gerald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Work and the Glory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Lund, Gerald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Letters from a slave girl: the story of Harriet Jacobs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Lyons, Mary 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moccasin trail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McGraw, Eloise Jarvis.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A picture of Freedom: the diary of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Clotee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 slave girl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McKissack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Pat,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Lonesome 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dove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McMurtry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Larry.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Save Queen of Sheba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Moeri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Louise.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Deep in the heart: a novel</w:t>
      </w:r>
      <w:r w:rsidRPr="007A3ABB">
        <w:rPr>
          <w:rFonts w:ascii="Arial" w:hAnsi="Arial" w:cs="Arial"/>
          <w:color w:val="000000"/>
          <w:sz w:val="24"/>
          <w:szCs w:val="24"/>
        </w:rPr>
        <w:tab/>
        <w:t>Morris, Gilbert.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On to Oregon!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 xml:space="preserve">Morrow,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Honore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47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Mosley, Walter.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Island of the Blue Dolphins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Sing down the moon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Streams to the river, river to the sea: a novel of Sacagawea</w:t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Zia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O'Dell, Scott,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Jip: his story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Paterson, Katherine.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Call me Francis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Tucket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lastRenderedPageBreak/>
        <w:t>The legend of Bass Reeves: being the true and fictional account of the most valiant marshal in the West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 xml:space="preserve">Mr.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Tucket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Nightjohn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Tucket's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 xml:space="preserve"> ride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Paulsen, Gary.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Trouble don't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last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Pearsall, Shelley.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blue door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ever-after bird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letter writer: a novel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Taking liberty: the story of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Oney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 xml:space="preserve"> Judge, George Washington's runaway slave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Wolf by the ears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Rinaldi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Ann.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Gone for soldiers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Shaara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Jeff,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Comanche song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Shefelman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Janice Jordan,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 xml:space="preserve">The all-true travels and adventures of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Lidie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 xml:space="preserve"> Newton: a novel</w:t>
      </w:r>
      <w:r w:rsidRPr="007A3ABB">
        <w:rPr>
          <w:rFonts w:ascii="Arial" w:hAnsi="Arial" w:cs="Arial"/>
          <w:color w:val="000000"/>
          <w:sz w:val="24"/>
          <w:szCs w:val="24"/>
        </w:rPr>
        <w:tab/>
        <w:t>Smiley, Jane.</w:t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The captain's dog: my journey with the Lewis &amp; Clark tribe</w:t>
      </w:r>
      <w:r w:rsidRPr="007A3ABB">
        <w:rPr>
          <w:rFonts w:ascii="Arial" w:hAnsi="Arial" w:cs="Arial"/>
          <w:color w:val="000000"/>
          <w:sz w:val="24"/>
          <w:szCs w:val="24"/>
        </w:rPr>
        <w:tab/>
        <w:t>Smith, Roland,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Uncle Tom's cabin, or, Life among the lowly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Stowe, Harriet Beecher,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 xml:space="preserve">Black storm </w:t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comin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'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Wilson, Diane L.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7A3ABB" w:rsidRPr="007A3ABB" w:rsidRDefault="007A3ABB" w:rsidP="007A3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ABB">
        <w:rPr>
          <w:rFonts w:ascii="Arial" w:hAnsi="Arial" w:cs="Arial"/>
          <w:color w:val="000000"/>
          <w:sz w:val="24"/>
          <w:szCs w:val="24"/>
        </w:rPr>
        <w:t>Jericho's journey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A3ABB">
        <w:rPr>
          <w:rFonts w:ascii="Arial" w:hAnsi="Arial" w:cs="Arial"/>
          <w:color w:val="000000"/>
          <w:sz w:val="24"/>
          <w:szCs w:val="24"/>
        </w:rPr>
        <w:t>Wisler</w:t>
      </w:r>
      <w:proofErr w:type="spellEnd"/>
      <w:r w:rsidRPr="007A3ABB">
        <w:rPr>
          <w:rFonts w:ascii="Arial" w:hAnsi="Arial" w:cs="Arial"/>
          <w:color w:val="000000"/>
          <w:sz w:val="24"/>
          <w:szCs w:val="24"/>
        </w:rPr>
        <w:t>, G. Clifton.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</w:p>
    <w:p w:rsidR="001B50D5" w:rsidRDefault="007A3ABB" w:rsidP="007A3ABB">
      <w:r w:rsidRPr="007A3ABB">
        <w:rPr>
          <w:rFonts w:ascii="Arial" w:hAnsi="Arial" w:cs="Arial"/>
          <w:color w:val="000000"/>
          <w:sz w:val="24"/>
          <w:szCs w:val="24"/>
        </w:rPr>
        <w:t>The journal of Wong Ming-</w:t>
      </w:r>
      <w:proofErr w:type="gramStart"/>
      <w:r w:rsidRPr="007A3ABB">
        <w:rPr>
          <w:rFonts w:ascii="Arial" w:hAnsi="Arial" w:cs="Arial"/>
          <w:color w:val="000000"/>
          <w:sz w:val="24"/>
          <w:szCs w:val="24"/>
        </w:rPr>
        <w:t>Chung :</w:t>
      </w:r>
      <w:proofErr w:type="gramEnd"/>
      <w:r w:rsidRPr="007A3ABB">
        <w:rPr>
          <w:rFonts w:ascii="Arial" w:hAnsi="Arial" w:cs="Arial"/>
          <w:color w:val="000000"/>
          <w:sz w:val="24"/>
          <w:szCs w:val="24"/>
        </w:rPr>
        <w:t xml:space="preserve"> a Chinese miner</w:t>
      </w:r>
      <w:r w:rsidRPr="007A3ABB">
        <w:rPr>
          <w:rFonts w:ascii="Arial" w:hAnsi="Arial" w:cs="Arial"/>
          <w:color w:val="000000"/>
          <w:sz w:val="24"/>
          <w:szCs w:val="24"/>
        </w:rPr>
        <w:tab/>
      </w:r>
      <w:r w:rsidRPr="007A3ABB">
        <w:rPr>
          <w:rFonts w:ascii="Arial" w:hAnsi="Arial" w:cs="Arial"/>
          <w:color w:val="000000"/>
          <w:sz w:val="24"/>
          <w:szCs w:val="24"/>
        </w:rPr>
        <w:tab/>
        <w:t>Yep, Laurence</w:t>
      </w:r>
    </w:p>
    <w:sectPr w:rsidR="001B50D5" w:rsidSect="001B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ABB"/>
    <w:rsid w:val="001B50D5"/>
    <w:rsid w:val="007A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481</Words>
  <Characters>2742</Characters>
  <Application>Microsoft Office Word</Application>
  <DocSecurity>0</DocSecurity>
  <Lines>22</Lines>
  <Paragraphs>6</Paragraphs>
  <ScaleCrop>false</ScaleCrop>
  <Company>Alpine School District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asdteacher</cp:lastModifiedBy>
  <cp:revision>1</cp:revision>
  <dcterms:created xsi:type="dcterms:W3CDTF">2010-01-07T20:42:00Z</dcterms:created>
  <dcterms:modified xsi:type="dcterms:W3CDTF">2010-01-07T21:34:00Z</dcterms:modified>
</cp:coreProperties>
</file>