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BB" w:rsidRDefault="007A3ABB" w:rsidP="007A3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7A3ABB">
        <w:rPr>
          <w:rFonts w:ascii="Arial" w:hAnsi="Arial" w:cs="Arial"/>
          <w:b/>
          <w:color w:val="000000"/>
          <w:sz w:val="28"/>
          <w:szCs w:val="28"/>
        </w:rPr>
        <w:t>U.S. History 3</w:t>
      </w:r>
      <w:r w:rsidRPr="007A3ABB">
        <w:rPr>
          <w:rFonts w:ascii="Arial" w:hAnsi="Arial" w:cs="Arial"/>
          <w:b/>
          <w:color w:val="000000"/>
          <w:position w:val="6"/>
          <w:sz w:val="28"/>
          <w:szCs w:val="28"/>
          <w:vertAlign w:val="superscript"/>
        </w:rPr>
        <w:t>rd</w:t>
      </w:r>
      <w:r w:rsidRPr="007A3ABB">
        <w:rPr>
          <w:rFonts w:ascii="Arial" w:hAnsi="Arial" w:cs="Arial"/>
          <w:b/>
          <w:color w:val="000000"/>
          <w:sz w:val="28"/>
          <w:szCs w:val="28"/>
        </w:rPr>
        <w:t xml:space="preserve"> Quarter</w:t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P</w:t>
      </w:r>
      <w:r w:rsidRPr="007A3ABB">
        <w:rPr>
          <w:rFonts w:ascii="Arial" w:hAnsi="Arial" w:cs="Arial"/>
          <w:b/>
          <w:color w:val="000000"/>
          <w:sz w:val="28"/>
          <w:szCs w:val="28"/>
        </w:rPr>
        <w:t xml:space="preserve">ost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Revolutionary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War – P</w:t>
      </w:r>
      <w:r w:rsidRPr="007A3ABB">
        <w:rPr>
          <w:rFonts w:ascii="Arial" w:hAnsi="Arial" w:cs="Arial"/>
          <w:b/>
          <w:color w:val="000000"/>
          <w:sz w:val="28"/>
          <w:szCs w:val="28"/>
        </w:rPr>
        <w:t>re Civil War</w:t>
      </w:r>
      <w:r w:rsidRPr="007A3ABB">
        <w:rPr>
          <w:rFonts w:ascii="Arial" w:hAnsi="Arial" w:cs="Arial"/>
          <w:b/>
          <w:color w:val="000000"/>
          <w:sz w:val="28"/>
          <w:szCs w:val="28"/>
        </w:rPr>
        <w:tab/>
        <w:t>1790-1860</w:t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>Fever, 1793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 xml:space="preserve">Anderson, Laurie </w:t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Halse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Steal A</w:t>
      </w:r>
      <w:r w:rsidRPr="007A3ABB">
        <w:rPr>
          <w:rFonts w:ascii="Arial" w:hAnsi="Arial" w:cs="Arial"/>
          <w:color w:val="000000"/>
          <w:sz w:val="24"/>
          <w:szCs w:val="24"/>
        </w:rPr>
        <w:t>way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Armstrong, Jennifer,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Beyond the Western Sea, Book I: The Escape from H</w:t>
      </w:r>
      <w:r w:rsidRPr="007A3ABB">
        <w:rPr>
          <w:rFonts w:ascii="Arial" w:hAnsi="Arial" w:cs="Arial"/>
          <w:color w:val="000000"/>
          <w:sz w:val="24"/>
          <w:szCs w:val="24"/>
        </w:rPr>
        <w:t>ome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Avi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The man who was Poe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Avi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Something upstairs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Avi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The true confessions of Charlotte Doyle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Avi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North by night: a story of the Underground Railroad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Ayres, Katherine.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Stealing South: a story of the Underground Railroad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Ayres, Katherine.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 xml:space="preserve">Eph </w:t>
      </w: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>Hanks :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 xml:space="preserve"> fearless Mormon scout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Barrett, Ivan</w:t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A gathering of days: a New England girl's journal, 1830-32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Blos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Joan W.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Sacajawea: the story of Bird Woman and the Lewis and Clark Expedition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Bruchac</w:t>
      </w: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>,Joseph</w:t>
      </w:r>
      <w:proofErr w:type="spellEnd"/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>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>The ballad of Lucy Whipple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Cushman, Karen.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>The apprenticeship of Lucas Whitaker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DeFelice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Cynthia C.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 xml:space="preserve">So far from </w:t>
      </w: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>home :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 xml:space="preserve"> the diary of Mary Driscoll, an Irish mill girl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Denenbery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Barry</w:t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Copper sun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Draper, Sharon M.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By the Great Horn Spoon!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Fleischman, Sid. .</w:t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The slave dancer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Fox, Paula.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The cabin faced west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Fritz, Jean.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A line in the sand: the Alamo diary of Lucinda Lawrence</w:t>
      </w:r>
      <w:r w:rsidRPr="007A3ABB">
        <w:rPr>
          <w:rFonts w:ascii="Arial" w:hAnsi="Arial" w:cs="Arial"/>
          <w:color w:val="000000"/>
          <w:sz w:val="24"/>
          <w:szCs w:val="24"/>
        </w:rPr>
        <w:tab/>
        <w:t>Garland, Sherry.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Seeds of hope: the gold rush diary of Susanna Fairchild</w:t>
      </w:r>
      <w:r w:rsidRPr="007A3ABB">
        <w:rPr>
          <w:rFonts w:ascii="Arial" w:hAnsi="Arial" w:cs="Arial"/>
          <w:color w:val="000000"/>
          <w:sz w:val="24"/>
          <w:szCs w:val="24"/>
        </w:rPr>
        <w:tab/>
        <w:t xml:space="preserve">Gregory, </w:t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Kristiana</w:t>
      </w:r>
      <w:proofErr w:type="spellEnd"/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 xml:space="preserve">Boston </w:t>
      </w: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>Jane :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 xml:space="preserve"> an adventure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Holm, Jennifer</w:t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>Beyond the divide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Lasky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Kathryn.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True north: a novel of the underground railroad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Lasky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Kathryn.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Indian captive: the story of Mary Jemison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Lenski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Lois,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 xml:space="preserve">Fire of the </w:t>
      </w: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>covenant :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 xml:space="preserve"> a novel of the Willie and Martin handcart companies</w:t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Lund, Gerald</w:t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The Work and the Glory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Lund, Gerald</w:t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Letters from a slave girl: the story of Harriet Jacobs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Lyons, Mary E.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The moccasin trail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McGraw, Eloise Jarvis.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 xml:space="preserve">A picture of Freedom: the diary of </w:t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Clotee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a slave girl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McKissack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Pat,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Lonesome dove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McMurtry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Larry.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Save Queen of Sheba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Moeri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Louise.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Deep in the heart: a novel</w:t>
      </w:r>
      <w:r w:rsidRPr="007A3ABB">
        <w:rPr>
          <w:rFonts w:ascii="Arial" w:hAnsi="Arial" w:cs="Arial"/>
          <w:color w:val="000000"/>
          <w:sz w:val="24"/>
          <w:szCs w:val="24"/>
        </w:rPr>
        <w:tab/>
        <w:t>Morris, Gilbert.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On to Oregon!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 xml:space="preserve">Morrow, </w:t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Honore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47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Mosley, Walter.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>Island of the Blue Dolphins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O'Dell, Scott.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Sing down the moon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O'Dell, Scott,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Streams to the river, river to the sea: a novel of Sacagawea</w:t>
      </w:r>
      <w:r w:rsidRPr="007A3ABB">
        <w:rPr>
          <w:rFonts w:ascii="Arial" w:hAnsi="Arial" w:cs="Arial"/>
          <w:color w:val="000000"/>
          <w:sz w:val="24"/>
          <w:szCs w:val="24"/>
        </w:rPr>
        <w:tab/>
        <w:t>O'Dell, Scott,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Zia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O'Dell, Scott,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Jip: his story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Paterson, Katherine.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 xml:space="preserve">Call me Francis </w:t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Tucket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Paulsen, Gary.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lastRenderedPageBreak/>
        <w:t>The legend of Bass Reeves: being the true and fictional account of the most valiant marshal in the West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Paulsen, Gary.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 xml:space="preserve">Mr. </w:t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Tucket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Paulsen, Gary.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Nightjohn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Paulsen, Gary.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Tucket's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 xml:space="preserve"> ride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Paulsen, Gary.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Trouble don't last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Pearsall, Shelley.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The blue door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Rinaldi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Ann.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The ever-after bird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Rinaldi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Ann.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The letter writer: a novel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Rinaldi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Ann.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 xml:space="preserve">Taking liberty: the story of </w:t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Oney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 xml:space="preserve"> Judge, George Washington's runaway slave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Rinaldi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Ann.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>Wolf by the ears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Rinaldi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Ann.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Gone for soldiers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Shaara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Jeff,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Comanche song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Shefelman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Janice Jordan,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 xml:space="preserve">The all-true travels and adventures of </w:t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Lidie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 xml:space="preserve"> Newton: a novel</w:t>
      </w:r>
      <w:r w:rsidRPr="007A3ABB">
        <w:rPr>
          <w:rFonts w:ascii="Arial" w:hAnsi="Arial" w:cs="Arial"/>
          <w:color w:val="000000"/>
          <w:sz w:val="24"/>
          <w:szCs w:val="24"/>
        </w:rPr>
        <w:tab/>
        <w:t>Smiley, Jane.</w:t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The captain's dog: my journey with the Lewis &amp; Clark tribe</w:t>
      </w:r>
      <w:r w:rsidRPr="007A3ABB">
        <w:rPr>
          <w:rFonts w:ascii="Arial" w:hAnsi="Arial" w:cs="Arial"/>
          <w:color w:val="000000"/>
          <w:sz w:val="24"/>
          <w:szCs w:val="24"/>
        </w:rPr>
        <w:tab/>
        <w:t>Smith, Roland,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Uncle Tom's cabin, or, Life among the lowly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Stowe, Harriet Beecher,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 xml:space="preserve">Black storm </w:t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comin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'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Wilson, Diane L.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Jericho's journey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Wisler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G. Clifton.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1B50D5" w:rsidRDefault="007A3ABB" w:rsidP="007A3ABB">
      <w:r w:rsidRPr="007A3ABB">
        <w:rPr>
          <w:rFonts w:ascii="Arial" w:hAnsi="Arial" w:cs="Arial"/>
          <w:color w:val="000000"/>
          <w:sz w:val="24"/>
          <w:szCs w:val="24"/>
        </w:rPr>
        <w:t>The journal of Wong Ming-</w:t>
      </w: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>Chung :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 xml:space="preserve"> a Chinese miner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Yep, Laurence</w:t>
      </w:r>
    </w:p>
    <w:sectPr w:rsidR="001B50D5" w:rsidSect="001B5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BB"/>
    <w:rsid w:val="001B50D5"/>
    <w:rsid w:val="006F1E62"/>
    <w:rsid w:val="007A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2742</Characters>
  <Application>Microsoft Macintosh Word</Application>
  <DocSecurity>0</DocSecurity>
  <Lines>22</Lines>
  <Paragraphs>6</Paragraphs>
  <ScaleCrop>false</ScaleCrop>
  <Company>Alpine School District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asdteacher</dc:creator>
  <cp:keywords/>
  <dc:description/>
  <cp:lastModifiedBy>Laura Lefler</cp:lastModifiedBy>
  <cp:revision>2</cp:revision>
  <dcterms:created xsi:type="dcterms:W3CDTF">2014-01-18T18:31:00Z</dcterms:created>
  <dcterms:modified xsi:type="dcterms:W3CDTF">2014-01-18T18:31:00Z</dcterms:modified>
</cp:coreProperties>
</file>